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7605AD" w:rsidRDefault="00352772" w:rsidP="005E30BD">
            <w:pPr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color w:val="9BBB59" w:themeColor="accent3"/>
                <w:lang w:eastAsia="ru-RU"/>
              </w:rPr>
              <w:t xml:space="preserve">                       </w:t>
            </w:r>
            <w:r w:rsidR="007605AD"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i/>
                <w:color w:val="9BBB59" w:themeColor="accent3"/>
                <w:lang w:eastAsia="ru-RU"/>
              </w:rPr>
              <w:t>Объявление о проведении закупа лекарственных средств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ГКП на ПХВ  «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Талдыкорганская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Алматиснкой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области»</w:t>
            </w:r>
          </w:p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Срочное Объявление</w:t>
            </w:r>
          </w:p>
        </w:tc>
      </w:tr>
    </w:tbl>
    <w:p w:rsidR="00352772" w:rsidRPr="00313F46" w:rsidRDefault="00F35A73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 xml:space="preserve">         </w:t>
      </w:r>
      <w:r w:rsidR="00352772" w:rsidRPr="00F35A73">
        <w:rPr>
          <w:rFonts w:ascii="Times New Roman" w:hAnsi="Times New Roman" w:cs="Times New Roman"/>
        </w:rPr>
        <w:t>о</w:t>
      </w:r>
      <w:r w:rsidR="00352772"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проведении закупа лекарственных сре</w:t>
      </w:r>
      <w:proofErr w:type="gramStart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дств сп</w:t>
      </w:r>
      <w:proofErr w:type="gramEnd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948" w:type="dxa"/>
        <w:tblInd w:w="98" w:type="dxa"/>
        <w:tblLook w:val="04A0"/>
      </w:tblPr>
      <w:tblGrid>
        <w:gridCol w:w="780"/>
        <w:gridCol w:w="4050"/>
        <w:gridCol w:w="1559"/>
        <w:gridCol w:w="1559"/>
      </w:tblGrid>
      <w:tr w:rsidR="00621EA5" w:rsidRPr="00D27B86" w:rsidTr="00621EA5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</w:tr>
      <w:tr w:rsidR="00014DE5" w:rsidRPr="00D27B86" w:rsidTr="00EB00BB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E5" w:rsidRPr="00D27B86" w:rsidRDefault="00014DE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E5" w:rsidRPr="00014DE5" w:rsidRDefault="00897F1E" w:rsidP="00A55CA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Цитофлавин</w:t>
            </w:r>
            <w:proofErr w:type="spellEnd"/>
            <w:r>
              <w:rPr>
                <w:sz w:val="16"/>
                <w:szCs w:val="16"/>
              </w:rPr>
              <w:t xml:space="preserve"> 10,0 №10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DE5" w:rsidRPr="00014DE5" w:rsidRDefault="00897F1E" w:rsidP="00A55C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E5" w:rsidRPr="00014DE5" w:rsidRDefault="00897F1E" w:rsidP="00A55CA7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100</w:t>
            </w:r>
          </w:p>
        </w:tc>
      </w:tr>
      <w:tr w:rsidR="00014DE5" w:rsidRPr="00D27B86" w:rsidTr="00EB00BB">
        <w:trPr>
          <w:trHeight w:val="3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E5" w:rsidRPr="00D27B86" w:rsidRDefault="00014DE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E5" w:rsidRPr="00014DE5" w:rsidRDefault="00897F1E" w:rsidP="00A55CA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Лэсфаль</w:t>
            </w:r>
            <w:proofErr w:type="spellEnd"/>
            <w:r>
              <w:rPr>
                <w:sz w:val="16"/>
                <w:szCs w:val="16"/>
              </w:rPr>
              <w:t xml:space="preserve"> 5,0 №5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DE5" w:rsidRPr="00014DE5" w:rsidRDefault="00897F1E" w:rsidP="00A55C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E5" w:rsidRPr="00014DE5" w:rsidRDefault="00897F1E" w:rsidP="00A55CA7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50</w:t>
            </w: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поставщика. Транспорт должен соответствовать всем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неохобходимым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>
        <w:rPr>
          <w:color w:val="000000"/>
          <w:sz w:val="16"/>
          <w:szCs w:val="16"/>
        </w:rPr>
        <w:t>едложений –</w:t>
      </w:r>
      <w:r w:rsidR="00897F1E">
        <w:rPr>
          <w:color w:val="000000"/>
          <w:sz w:val="16"/>
          <w:szCs w:val="16"/>
        </w:rPr>
        <w:t>09</w:t>
      </w:r>
      <w:r>
        <w:rPr>
          <w:color w:val="000000"/>
          <w:sz w:val="16"/>
          <w:szCs w:val="16"/>
        </w:rPr>
        <w:t xml:space="preserve"> часов </w:t>
      </w:r>
      <w:r w:rsidR="00A512DF">
        <w:rPr>
          <w:color w:val="00000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0 минут </w:t>
      </w:r>
      <w:r w:rsidR="00897F1E">
        <w:rPr>
          <w:color w:val="000000"/>
          <w:sz w:val="16"/>
          <w:szCs w:val="16"/>
        </w:rPr>
        <w:t>13</w:t>
      </w:r>
      <w:r>
        <w:rPr>
          <w:color w:val="000000"/>
          <w:sz w:val="16"/>
          <w:szCs w:val="16"/>
        </w:rPr>
        <w:t>.0</w:t>
      </w:r>
      <w:r w:rsidR="00A512DF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897F1E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13</w:t>
      </w:r>
      <w:r w:rsidR="00E435B8">
        <w:rPr>
          <w:color w:val="000000"/>
          <w:sz w:val="16"/>
          <w:szCs w:val="16"/>
        </w:rPr>
        <w:t>.0</w:t>
      </w:r>
      <w:r w:rsidR="00A512DF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</w:t>
      </w:r>
      <w:r w:rsidR="00A512DF">
        <w:rPr>
          <w:color w:val="000000"/>
          <w:sz w:val="16"/>
          <w:szCs w:val="16"/>
        </w:rPr>
        <w:t xml:space="preserve">17 год в </w:t>
      </w:r>
      <w:r>
        <w:rPr>
          <w:color w:val="000000"/>
          <w:sz w:val="16"/>
          <w:szCs w:val="16"/>
        </w:rPr>
        <w:t>09</w:t>
      </w:r>
      <w:r w:rsidR="00BE74F2">
        <w:rPr>
          <w:color w:val="000000"/>
          <w:sz w:val="16"/>
          <w:szCs w:val="16"/>
        </w:rPr>
        <w:t xml:space="preserve"> часов </w:t>
      </w:r>
      <w:r w:rsidR="00A512DF">
        <w:rPr>
          <w:color w:val="000000"/>
          <w:sz w:val="16"/>
          <w:szCs w:val="16"/>
        </w:rPr>
        <w:t>10</w:t>
      </w:r>
      <w:r w:rsidR="00BE74F2">
        <w:rPr>
          <w:color w:val="000000"/>
          <w:sz w:val="16"/>
          <w:szCs w:val="16"/>
        </w:rPr>
        <w:t xml:space="preserve">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CB3C6F" w:rsidRPr="00352772" w:rsidRDefault="00352772" w:rsidP="00A512DF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диагностические, дезинфицирующие) препараты, 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14DE5"/>
    <w:rsid w:val="00034B87"/>
    <w:rsid w:val="00054F0E"/>
    <w:rsid w:val="00097A87"/>
    <w:rsid w:val="00101844"/>
    <w:rsid w:val="00170288"/>
    <w:rsid w:val="001B5AF8"/>
    <w:rsid w:val="001F56A0"/>
    <w:rsid w:val="00212BFF"/>
    <w:rsid w:val="002133A4"/>
    <w:rsid w:val="0024381E"/>
    <w:rsid w:val="0030511E"/>
    <w:rsid w:val="00313F46"/>
    <w:rsid w:val="00352772"/>
    <w:rsid w:val="00465025"/>
    <w:rsid w:val="004C0224"/>
    <w:rsid w:val="004E7239"/>
    <w:rsid w:val="0053224F"/>
    <w:rsid w:val="005479A2"/>
    <w:rsid w:val="005A1CA5"/>
    <w:rsid w:val="005A1E2D"/>
    <w:rsid w:val="005B3E63"/>
    <w:rsid w:val="005E30BD"/>
    <w:rsid w:val="00621EA5"/>
    <w:rsid w:val="007605AD"/>
    <w:rsid w:val="00817BA1"/>
    <w:rsid w:val="00897F1E"/>
    <w:rsid w:val="00A512DF"/>
    <w:rsid w:val="00A7562A"/>
    <w:rsid w:val="00AB4A68"/>
    <w:rsid w:val="00AB5F71"/>
    <w:rsid w:val="00B134C1"/>
    <w:rsid w:val="00BE74F2"/>
    <w:rsid w:val="00C930DB"/>
    <w:rsid w:val="00CB3C6F"/>
    <w:rsid w:val="00D27B86"/>
    <w:rsid w:val="00DD05D3"/>
    <w:rsid w:val="00E435B8"/>
    <w:rsid w:val="00EC0F8C"/>
    <w:rsid w:val="00ED39AD"/>
    <w:rsid w:val="00F35A73"/>
    <w:rsid w:val="00FA6546"/>
    <w:rsid w:val="00FD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2</cp:revision>
  <dcterms:created xsi:type="dcterms:W3CDTF">2017-04-12T11:42:00Z</dcterms:created>
  <dcterms:modified xsi:type="dcterms:W3CDTF">2017-04-12T11:42:00Z</dcterms:modified>
</cp:coreProperties>
</file>