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032D85">
        <w:rPr>
          <w:rFonts w:ascii="Times New Roman" w:hAnsi="Times New Roman" w:cs="Times New Roman"/>
          <w:b/>
          <w:color w:val="FF0000"/>
          <w:lang w:val="kk-KZ"/>
        </w:rPr>
        <w:t>31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E6A7A">
        <w:rPr>
          <w:rFonts w:ascii="Times New Roman" w:hAnsi="Times New Roman" w:cs="Times New Roman"/>
          <w:b/>
          <w:color w:val="FF0000"/>
          <w:lang w:val="kk-KZ"/>
        </w:rPr>
        <w:t>26</w:t>
      </w:r>
      <w:r w:rsidR="008E6A7A">
        <w:rPr>
          <w:rFonts w:ascii="Times New Roman" w:hAnsi="Times New Roman" w:cs="Times New Roman"/>
          <w:b/>
          <w:color w:val="FF0000"/>
        </w:rPr>
        <w:t>.05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E6A7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559"/>
        <w:gridCol w:w="1418"/>
        <w:gridCol w:w="1418"/>
      </w:tblGrid>
      <w:tr w:rsidR="00ED1FA2" w:rsidRPr="00380163" w:rsidTr="004B17C0">
        <w:trPr>
          <w:trHeight w:val="510"/>
        </w:trPr>
        <w:tc>
          <w:tcPr>
            <w:tcW w:w="560" w:type="dxa"/>
            <w:tcBorders>
              <w:bottom w:val="single" w:sz="4" w:space="0" w:color="auto"/>
            </w:tcBorders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:rsidR="00ED1FA2" w:rsidRPr="00380163" w:rsidRDefault="00ED1FA2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1FA2" w:rsidRPr="00380163" w:rsidRDefault="00ED1FA2" w:rsidP="00380163">
            <w:pPr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</w:tbl>
    <w:tbl>
      <w:tblPr>
        <w:tblW w:w="9209" w:type="dxa"/>
        <w:tblLook w:val="04A0" w:firstRow="1" w:lastRow="0" w:firstColumn="1" w:lastColumn="0" w:noHBand="0" w:noVBand="1"/>
      </w:tblPr>
      <w:tblGrid>
        <w:gridCol w:w="562"/>
        <w:gridCol w:w="4253"/>
        <w:gridCol w:w="1559"/>
        <w:gridCol w:w="1418"/>
        <w:gridCol w:w="1417"/>
      </w:tblGrid>
      <w:tr w:rsidR="004B17C0" w:rsidRPr="006C54A3" w:rsidTr="004B17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C0" w:rsidRPr="006C54A3" w:rsidRDefault="004B17C0" w:rsidP="004B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Клапан 24V 4W, 3-ходовой, для анализатора </w:t>
            </w:r>
            <w:proofErr w:type="spellStart"/>
            <w:r>
              <w:rPr>
                <w:color w:val="000000"/>
              </w:rPr>
              <w:t>Yumizen</w:t>
            </w:r>
            <w:proofErr w:type="spellEnd"/>
            <w:r>
              <w:rPr>
                <w:color w:val="000000"/>
              </w:rPr>
              <w:t xml:space="preserve"> -HYDR/PNEU,3 WAYS VALVE NC 24V 4W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C0" w:rsidRPr="004B17C0" w:rsidRDefault="004B17C0" w:rsidP="004B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C0" w:rsidRPr="004B17C0" w:rsidRDefault="004B17C0" w:rsidP="004B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71000</w:t>
            </w:r>
          </w:p>
        </w:tc>
      </w:tr>
      <w:tr w:rsidR="004B17C0" w:rsidRPr="006C54A3" w:rsidTr="004B17C0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C0" w:rsidRPr="006C54A3" w:rsidRDefault="004B17C0" w:rsidP="004B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rPr>
                <w:color w:val="000000"/>
              </w:rPr>
            </w:pPr>
            <w:r>
              <w:rPr>
                <w:color w:val="000000"/>
              </w:rPr>
              <w:t>H з/ч 1300017673 Игла реагентов для взятия проб, для анализатора - NEEDLE REAGENT WITH PIPE GUIDING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C0" w:rsidRDefault="004B17C0" w:rsidP="004B17C0">
            <w:r w:rsidRPr="00AB0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C0" w:rsidRPr="004B17C0" w:rsidRDefault="004B17C0" w:rsidP="004B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277000</w:t>
            </w:r>
          </w:p>
        </w:tc>
      </w:tr>
      <w:tr w:rsidR="004B17C0" w:rsidRPr="006C54A3" w:rsidTr="00EF7EC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C0" w:rsidRPr="006C54A3" w:rsidRDefault="004B17C0" w:rsidP="004B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rPr>
                <w:color w:val="000000"/>
              </w:rPr>
            </w:pPr>
            <w:r>
              <w:rPr>
                <w:color w:val="000000"/>
              </w:rPr>
              <w:t xml:space="preserve">H з/ч 1229001072 Фильтр для воды, для анализатора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400 - FILTER, FILTER LIQUID COMPLETE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C0" w:rsidRDefault="004B17C0" w:rsidP="004B17C0">
            <w:r w:rsidRPr="00AB0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C0" w:rsidRPr="004B17C0" w:rsidRDefault="004B17C0" w:rsidP="004B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38000</w:t>
            </w:r>
          </w:p>
        </w:tc>
      </w:tr>
      <w:tr w:rsidR="004B17C0" w:rsidRPr="006C54A3" w:rsidTr="00EF7EC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C0" w:rsidRPr="006C54A3" w:rsidRDefault="004B17C0" w:rsidP="004B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rPr>
                <w:color w:val="000000"/>
              </w:rPr>
            </w:pPr>
            <w:r>
              <w:rPr>
                <w:color w:val="000000"/>
              </w:rPr>
              <w:t>H з/ч 1203601326 Лампа к анализатору PENTRA C 400 - OPTICAL, LAMP PC400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C0" w:rsidRDefault="004B17C0" w:rsidP="004B17C0">
            <w:r w:rsidRPr="00AB0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C0" w:rsidRPr="004B17C0" w:rsidRDefault="004B17C0" w:rsidP="004B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79800</w:t>
            </w:r>
          </w:p>
        </w:tc>
      </w:tr>
      <w:tr w:rsidR="004B17C0" w:rsidRPr="006C54A3" w:rsidTr="00EF7EC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C0" w:rsidRPr="006C54A3" w:rsidRDefault="004B17C0" w:rsidP="004B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rPr>
                <w:color w:val="000000"/>
              </w:rPr>
            </w:pPr>
            <w:r>
              <w:rPr>
                <w:color w:val="000000"/>
              </w:rPr>
              <w:t xml:space="preserve">KIT 6 </w:t>
            </w:r>
            <w:proofErr w:type="spellStart"/>
            <w:r>
              <w:rPr>
                <w:color w:val="000000"/>
              </w:rPr>
              <w:t>month</w:t>
            </w:r>
            <w:proofErr w:type="spellEnd"/>
            <w:r>
              <w:rPr>
                <w:color w:val="000000"/>
              </w:rPr>
              <w:t xml:space="preserve"> MAINTENANCE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C0" w:rsidRDefault="004B17C0" w:rsidP="004B17C0">
            <w:r w:rsidRPr="00AB0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C0" w:rsidRPr="004B17C0" w:rsidRDefault="004B17C0" w:rsidP="004B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221000</w:t>
            </w:r>
          </w:p>
        </w:tc>
      </w:tr>
      <w:tr w:rsidR="004B17C0" w:rsidRPr="006C54A3" w:rsidTr="00EF7EC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7C0" w:rsidRPr="006C54A3" w:rsidRDefault="004B17C0" w:rsidP="004B17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rPr>
                <w:color w:val="000000"/>
              </w:rPr>
            </w:pPr>
            <w:r>
              <w:rPr>
                <w:color w:val="000000"/>
              </w:rPr>
              <w:t>Лампа к анализатору PENTRA C 400 - OPTICAL, LAMP P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7C0" w:rsidRDefault="004B17C0" w:rsidP="004B17C0">
            <w:r w:rsidRPr="00AB0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7C0" w:rsidRDefault="004B17C0" w:rsidP="004B17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7C0" w:rsidRPr="004B17C0" w:rsidRDefault="004B17C0" w:rsidP="004B17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160000</w:t>
            </w:r>
          </w:p>
        </w:tc>
      </w:tr>
      <w:tr w:rsidR="00E74530" w:rsidRPr="006C54A3" w:rsidTr="00EF7EC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30" w:rsidRPr="006C54A3" w:rsidRDefault="00E74530" w:rsidP="00E74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54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530" w:rsidRDefault="00E74530" w:rsidP="00E74530">
            <w:pPr>
              <w:rPr>
                <w:color w:val="000000"/>
              </w:rPr>
            </w:pPr>
            <w:r>
              <w:rPr>
                <w:color w:val="000000"/>
              </w:rPr>
              <w:t xml:space="preserve">H з/ч 1209109500 Плата </w:t>
            </w:r>
            <w:proofErr w:type="spellStart"/>
            <w:r>
              <w:rPr>
                <w:color w:val="000000"/>
              </w:rPr>
              <w:t>реагентной</w:t>
            </w:r>
            <w:proofErr w:type="spellEnd"/>
            <w:r>
              <w:rPr>
                <w:color w:val="000000"/>
              </w:rPr>
              <w:t xml:space="preserve"> иглы для анализатора </w:t>
            </w:r>
            <w:proofErr w:type="spellStart"/>
            <w:r>
              <w:rPr>
                <w:color w:val="000000"/>
              </w:rPr>
              <w:t>Pentra</w:t>
            </w:r>
            <w:proofErr w:type="spellEnd"/>
            <w:r>
              <w:rPr>
                <w:color w:val="000000"/>
              </w:rPr>
              <w:t xml:space="preserve"> 400 - PCB,REAG.LEVEL DETECTION BOARD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30" w:rsidRDefault="00E74530" w:rsidP="00E74530">
            <w:r w:rsidRPr="00AB0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530" w:rsidRDefault="00E74530" w:rsidP="00E745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30" w:rsidRPr="004B17C0" w:rsidRDefault="00E74530" w:rsidP="00E74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105000</w:t>
            </w:r>
          </w:p>
        </w:tc>
      </w:tr>
      <w:tr w:rsidR="00E74530" w:rsidRPr="006C54A3" w:rsidTr="00E74530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30" w:rsidRPr="00E74530" w:rsidRDefault="00E74530" w:rsidP="00E74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530" w:rsidRDefault="00E74530" w:rsidP="00E74530">
            <w:pPr>
              <w:rPr>
                <w:color w:val="000000"/>
              </w:rPr>
            </w:pPr>
            <w:r w:rsidRPr="00E74530">
              <w:rPr>
                <w:color w:val="000000"/>
              </w:rPr>
              <w:t xml:space="preserve">Игла для пробы с </w:t>
            </w:r>
            <w:proofErr w:type="spellStart"/>
            <w:r w:rsidRPr="00E74530">
              <w:rPr>
                <w:color w:val="000000"/>
              </w:rPr>
              <w:t>ферритином</w:t>
            </w:r>
            <w:proofErr w:type="spellEnd"/>
            <w:r w:rsidRPr="00E74530">
              <w:rPr>
                <w:color w:val="000000"/>
              </w:rPr>
              <w:t xml:space="preserve"> для Р400 NEEDLE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530" w:rsidRDefault="00E74530" w:rsidP="00E74530">
            <w:proofErr w:type="spellStart"/>
            <w: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530" w:rsidRDefault="00E74530" w:rsidP="00E7453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530" w:rsidRPr="004B17C0" w:rsidRDefault="00E74530" w:rsidP="00E745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75500</w:t>
            </w:r>
            <w:bookmarkStart w:id="2" w:name="_GoBack"/>
            <w:bookmarkEnd w:id="2"/>
          </w:p>
        </w:tc>
      </w:tr>
    </w:tbl>
    <w:p w:rsidR="00AF350A" w:rsidRPr="00ED1FA2" w:rsidRDefault="00AF350A"/>
    <w:sectPr w:rsidR="00AF350A" w:rsidRPr="00ED1FA2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032D85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17C0"/>
    <w:rsid w:val="004B5818"/>
    <w:rsid w:val="0059736C"/>
    <w:rsid w:val="005F157A"/>
    <w:rsid w:val="00655CB1"/>
    <w:rsid w:val="00670354"/>
    <w:rsid w:val="006C54A3"/>
    <w:rsid w:val="007A0A7B"/>
    <w:rsid w:val="007B061D"/>
    <w:rsid w:val="007D5737"/>
    <w:rsid w:val="00853EB9"/>
    <w:rsid w:val="00862E8A"/>
    <w:rsid w:val="008A0315"/>
    <w:rsid w:val="008E6A7A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4530"/>
    <w:rsid w:val="00E76009"/>
    <w:rsid w:val="00ED1FA2"/>
    <w:rsid w:val="00F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45DC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14</cp:revision>
  <cp:lastPrinted>2022-01-14T04:52:00Z</cp:lastPrinted>
  <dcterms:created xsi:type="dcterms:W3CDTF">2022-04-19T04:45:00Z</dcterms:created>
  <dcterms:modified xsi:type="dcterms:W3CDTF">2022-06-29T04:38:00Z</dcterms:modified>
</cp:coreProperties>
</file>